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F2" w:rsidRDefault="00DB6343">
      <w:r>
        <w:t>Здесь будет содержаться информация о правилах внутреннего распорядка обучающихся</w:t>
      </w:r>
      <w:bookmarkStart w:id="0" w:name="_GoBack"/>
      <w:bookmarkEnd w:id="0"/>
    </w:p>
    <w:sectPr w:rsidR="004D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CF"/>
    <w:rsid w:val="004D67F2"/>
    <w:rsid w:val="00C85ECF"/>
    <w:rsid w:val="00D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2023-07-01T19:33:00Z</dcterms:created>
  <dcterms:modified xsi:type="dcterms:W3CDTF">2023-07-01T19:33:00Z</dcterms:modified>
</cp:coreProperties>
</file>